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E379" w14:textId="6C2A380D" w:rsidR="00D45C5E" w:rsidRDefault="00D45C5E" w:rsidP="00D45C5E">
      <w:pPr>
        <w:pStyle w:val="Kop1"/>
        <w:rPr>
          <w:b/>
          <w:bCs/>
        </w:rPr>
      </w:pPr>
      <w:r>
        <w:rPr>
          <w:b/>
          <w:bCs/>
        </w:rPr>
        <w:t>Inschrijfformulier voor de bierbrouw</w:t>
      </w:r>
      <w:r w:rsidR="00283A5E">
        <w:rPr>
          <w:b/>
          <w:bCs/>
        </w:rPr>
        <w:t xml:space="preserve"> </w:t>
      </w:r>
      <w:r>
        <w:rPr>
          <w:b/>
          <w:bCs/>
        </w:rPr>
        <w:t>cursus 20</w:t>
      </w:r>
      <w:r w:rsidR="004A582E">
        <w:rPr>
          <w:b/>
          <w:bCs/>
        </w:rPr>
        <w:t>2</w:t>
      </w:r>
      <w:r w:rsidR="00C9043C">
        <w:rPr>
          <w:b/>
          <w:bCs/>
        </w:rPr>
        <w:t>5</w:t>
      </w:r>
      <w:r w:rsidR="00775907">
        <w:rPr>
          <w:b/>
          <w:bCs/>
        </w:rPr>
        <w:t>.</w:t>
      </w:r>
    </w:p>
    <w:p w14:paraId="421240D2" w14:textId="0FA7B77A" w:rsidR="00D45C5E" w:rsidRPr="00463638" w:rsidRDefault="00D45C5E" w:rsidP="00D45C5E">
      <w:pPr>
        <w:pStyle w:val="Koptekst"/>
        <w:tabs>
          <w:tab w:val="left" w:pos="1400"/>
          <w:tab w:val="left" w:leader="dot" w:pos="4800"/>
          <w:tab w:val="left" w:pos="5000"/>
          <w:tab w:val="left" w:pos="5800"/>
          <w:tab w:val="left" w:leader="dot" w:pos="8400"/>
        </w:tabs>
        <w:spacing w:before="240"/>
        <w:rPr>
          <w:sz w:val="22"/>
          <w:szCs w:val="22"/>
        </w:rPr>
      </w:pPr>
      <w:r>
        <w:rPr>
          <w:sz w:val="22"/>
          <w:szCs w:val="22"/>
        </w:rPr>
        <w:t>Naam</w:t>
      </w:r>
      <w:r w:rsidR="004A7599">
        <w:rPr>
          <w:sz w:val="22"/>
          <w:szCs w:val="22"/>
        </w:rPr>
        <w:t xml:space="preserve">: </w:t>
      </w:r>
      <w:r>
        <w:rPr>
          <w:sz w:val="22"/>
          <w:szCs w:val="22"/>
        </w:rPr>
        <w:t>……………………………………………</w:t>
      </w:r>
      <w:r w:rsidR="004A7599">
        <w:rPr>
          <w:sz w:val="22"/>
          <w:szCs w:val="22"/>
        </w:rPr>
        <w:t xml:space="preserve">         </w:t>
      </w:r>
      <w:r w:rsidR="004A7599">
        <w:rPr>
          <w:sz w:val="22"/>
          <w:szCs w:val="22"/>
        </w:rPr>
        <w:tab/>
      </w:r>
      <w:r>
        <w:rPr>
          <w:sz w:val="22"/>
          <w:szCs w:val="22"/>
        </w:rPr>
        <w:t>Geb. d</w:t>
      </w:r>
      <w:r w:rsidRPr="00463638">
        <w:rPr>
          <w:sz w:val="22"/>
          <w:szCs w:val="22"/>
        </w:rPr>
        <w:t>atum</w:t>
      </w:r>
      <w:r w:rsidR="004A7599">
        <w:rPr>
          <w:sz w:val="22"/>
          <w:szCs w:val="22"/>
        </w:rPr>
        <w:t>: ..………..…...……………….</w:t>
      </w:r>
    </w:p>
    <w:p w14:paraId="514D840A" w14:textId="33041AE3" w:rsidR="00D45C5E" w:rsidRPr="00D45C5E" w:rsidRDefault="00D45C5E" w:rsidP="00D45C5E">
      <w:pPr>
        <w:pStyle w:val="Koptekst"/>
        <w:tabs>
          <w:tab w:val="left" w:pos="700"/>
          <w:tab w:val="left" w:leader="dot" w:pos="4800"/>
          <w:tab w:val="left" w:pos="5000"/>
          <w:tab w:val="left" w:pos="6000"/>
          <w:tab w:val="left" w:leader="dot" w:pos="8400"/>
        </w:tabs>
        <w:spacing w:before="240"/>
        <w:rPr>
          <w:sz w:val="22"/>
          <w:szCs w:val="22"/>
          <w:lang w:val="de-DE"/>
        </w:rPr>
      </w:pPr>
      <w:proofErr w:type="spellStart"/>
      <w:r w:rsidRPr="00D45C5E">
        <w:rPr>
          <w:sz w:val="22"/>
          <w:szCs w:val="22"/>
          <w:lang w:val="de-DE"/>
        </w:rPr>
        <w:t>Adres</w:t>
      </w:r>
      <w:proofErr w:type="spellEnd"/>
      <w:r w:rsidR="004A7599">
        <w:rPr>
          <w:sz w:val="22"/>
          <w:szCs w:val="22"/>
          <w:lang w:val="de-DE"/>
        </w:rPr>
        <w:t xml:space="preserve">: </w:t>
      </w:r>
      <w:r w:rsidRPr="00D45C5E">
        <w:rPr>
          <w:sz w:val="22"/>
          <w:szCs w:val="22"/>
          <w:lang w:val="de-DE"/>
        </w:rPr>
        <w:t>……………………………………………</w:t>
      </w:r>
      <w:r w:rsidR="004A7599">
        <w:rPr>
          <w:sz w:val="22"/>
          <w:szCs w:val="22"/>
          <w:lang w:val="de-DE"/>
        </w:rPr>
        <w:t xml:space="preserve">        </w:t>
      </w:r>
      <w:r w:rsidR="004A7599" w:rsidRPr="00D45C5E">
        <w:rPr>
          <w:sz w:val="22"/>
          <w:szCs w:val="22"/>
          <w:lang w:val="de-DE"/>
        </w:rPr>
        <w:t xml:space="preserve"> Handtekenin</w:t>
      </w:r>
      <w:r w:rsidR="004A7599">
        <w:rPr>
          <w:sz w:val="22"/>
          <w:szCs w:val="22"/>
          <w:lang w:val="de-DE"/>
        </w:rPr>
        <w:t>g: …………………………….</w:t>
      </w:r>
    </w:p>
    <w:p w14:paraId="25CF65FA" w14:textId="4B806B63" w:rsidR="00D45C5E" w:rsidRPr="00D45C5E" w:rsidRDefault="004A7599" w:rsidP="00D45C5E">
      <w:pPr>
        <w:pStyle w:val="Koptekst"/>
        <w:tabs>
          <w:tab w:val="left" w:pos="800"/>
          <w:tab w:val="left" w:leader="dot" w:pos="4800"/>
          <w:tab w:val="left" w:pos="5000"/>
          <w:tab w:val="left" w:pos="6000"/>
          <w:tab w:val="left" w:leader="dot" w:pos="8400"/>
        </w:tabs>
        <w:spacing w:before="240"/>
        <w:rPr>
          <w:sz w:val="22"/>
          <w:szCs w:val="22"/>
          <w:lang w:val="de-DE"/>
        </w:rPr>
      </w:pPr>
      <w:proofErr w:type="spellStart"/>
      <w:r w:rsidRPr="00D45C5E">
        <w:rPr>
          <w:sz w:val="22"/>
          <w:szCs w:val="22"/>
          <w:lang w:val="de-DE"/>
        </w:rPr>
        <w:t>Postcode</w:t>
      </w:r>
      <w:proofErr w:type="spellEnd"/>
      <w:r w:rsidRPr="00D45C5E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+ </w:t>
      </w:r>
      <w:proofErr w:type="spellStart"/>
      <w:r w:rsidR="00D45C5E" w:rsidRPr="00D45C5E">
        <w:rPr>
          <w:sz w:val="22"/>
          <w:szCs w:val="22"/>
          <w:lang w:val="de-DE"/>
        </w:rPr>
        <w:t>Plaats</w:t>
      </w:r>
      <w:proofErr w:type="spellEnd"/>
      <w:r>
        <w:rPr>
          <w:sz w:val="22"/>
          <w:szCs w:val="22"/>
          <w:lang w:val="de-DE"/>
        </w:rPr>
        <w:t xml:space="preserve">: </w:t>
      </w:r>
      <w:r w:rsidR="00D45C5E" w:rsidRPr="00D45C5E">
        <w:rPr>
          <w:sz w:val="22"/>
          <w:szCs w:val="22"/>
          <w:lang w:val="de-DE"/>
        </w:rPr>
        <w:t>………………………………</w:t>
      </w:r>
      <w:r>
        <w:rPr>
          <w:sz w:val="22"/>
          <w:szCs w:val="22"/>
          <w:lang w:val="de-DE"/>
        </w:rPr>
        <w:t>……………………………………………………</w:t>
      </w:r>
    </w:p>
    <w:p w14:paraId="2087E257" w14:textId="62063E4F" w:rsidR="00D45C5E" w:rsidRPr="00463638" w:rsidRDefault="00D45C5E" w:rsidP="00D45C5E">
      <w:pPr>
        <w:pStyle w:val="Koptekst"/>
        <w:tabs>
          <w:tab w:val="left" w:pos="1400"/>
          <w:tab w:val="left" w:leader="dot" w:pos="8400"/>
          <w:tab w:val="left" w:leader="dot" w:pos="9200"/>
        </w:tabs>
        <w:spacing w:before="240"/>
        <w:rPr>
          <w:sz w:val="22"/>
          <w:szCs w:val="22"/>
        </w:rPr>
      </w:pPr>
      <w:proofErr w:type="spellStart"/>
      <w:r w:rsidRPr="00D45C5E">
        <w:rPr>
          <w:sz w:val="22"/>
          <w:szCs w:val="22"/>
          <w:lang w:val="de-DE"/>
        </w:rPr>
        <w:t>E-mail</w:t>
      </w:r>
      <w:proofErr w:type="spellEnd"/>
      <w:r w:rsidRPr="00D45C5E">
        <w:rPr>
          <w:sz w:val="22"/>
          <w:szCs w:val="22"/>
          <w:lang w:val="de-DE"/>
        </w:rPr>
        <w:t xml:space="preserve"> </w:t>
      </w:r>
      <w:proofErr w:type="spellStart"/>
      <w:r w:rsidR="00425DE8" w:rsidRPr="00D45C5E">
        <w:rPr>
          <w:sz w:val="22"/>
          <w:szCs w:val="22"/>
          <w:lang w:val="de-DE"/>
        </w:rPr>
        <w:t>adres</w:t>
      </w:r>
      <w:proofErr w:type="spellEnd"/>
      <w:r w:rsidR="00425DE8" w:rsidRPr="00D45C5E">
        <w:rPr>
          <w:sz w:val="22"/>
          <w:szCs w:val="22"/>
          <w:lang w:val="de-DE"/>
        </w:rPr>
        <w:t>:</w:t>
      </w:r>
      <w:r w:rsidRPr="00D45C5E">
        <w:rPr>
          <w:sz w:val="22"/>
          <w:szCs w:val="22"/>
          <w:lang w:val="de-DE"/>
        </w:rPr>
        <w:t>……………………………</w:t>
      </w:r>
      <w:r w:rsidR="00C02945">
        <w:rPr>
          <w:sz w:val="22"/>
          <w:szCs w:val="22"/>
          <w:lang w:val="de-DE"/>
        </w:rPr>
        <w:t>……</w:t>
      </w:r>
      <w:r w:rsidRPr="00D45C5E">
        <w:rPr>
          <w:sz w:val="22"/>
          <w:szCs w:val="22"/>
          <w:lang w:val="de-DE"/>
        </w:rPr>
        <w:t xml:space="preserve">…… </w:t>
      </w:r>
      <w:r w:rsidR="004A7599">
        <w:rPr>
          <w:sz w:val="22"/>
          <w:szCs w:val="22"/>
          <w:lang w:val="de-DE"/>
        </w:rPr>
        <w:t xml:space="preserve">       </w:t>
      </w:r>
      <w:r>
        <w:rPr>
          <w:sz w:val="22"/>
          <w:szCs w:val="22"/>
        </w:rPr>
        <w:t>Telefoon</w:t>
      </w:r>
      <w:r w:rsidR="004A7599">
        <w:rPr>
          <w:sz w:val="22"/>
          <w:szCs w:val="22"/>
        </w:rPr>
        <w:t>: ….</w:t>
      </w:r>
      <w:r>
        <w:rPr>
          <w:sz w:val="22"/>
          <w:szCs w:val="22"/>
        </w:rPr>
        <w:t>……</w:t>
      </w:r>
      <w:r w:rsidR="004A7599">
        <w:rPr>
          <w:sz w:val="22"/>
          <w:szCs w:val="22"/>
        </w:rPr>
        <w:t>.</w:t>
      </w:r>
      <w:r>
        <w:rPr>
          <w:sz w:val="22"/>
          <w:szCs w:val="22"/>
        </w:rPr>
        <w:t>…………………</w:t>
      </w:r>
      <w:r w:rsidR="00425DE8">
        <w:rPr>
          <w:sz w:val="22"/>
          <w:szCs w:val="22"/>
        </w:rPr>
        <w:t>……</w:t>
      </w:r>
      <w:r w:rsidR="004A7599">
        <w:rPr>
          <w:sz w:val="22"/>
          <w:szCs w:val="22"/>
        </w:rPr>
        <w:t>..</w:t>
      </w:r>
    </w:p>
    <w:p w14:paraId="1802F821" w14:textId="5CC7A905" w:rsidR="00D45C5E" w:rsidRPr="00463638" w:rsidRDefault="00D45C5E" w:rsidP="00D45C5E">
      <w:pPr>
        <w:pStyle w:val="Koptekst"/>
        <w:tabs>
          <w:tab w:val="left" w:pos="1400"/>
          <w:tab w:val="left" w:leader="dot" w:pos="8400"/>
          <w:tab w:val="left" w:leader="dot" w:pos="9200"/>
        </w:tabs>
        <w:spacing w:before="240"/>
        <w:rPr>
          <w:sz w:val="22"/>
          <w:szCs w:val="22"/>
        </w:rPr>
      </w:pPr>
      <w:r w:rsidRPr="00463638">
        <w:rPr>
          <w:sz w:val="22"/>
          <w:szCs w:val="22"/>
        </w:rPr>
        <w:t>Ik volg de cursus samen met</w:t>
      </w:r>
      <w:r w:rsidR="00C02945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</w:t>
      </w:r>
      <w:r w:rsidR="004A7599">
        <w:rPr>
          <w:sz w:val="22"/>
          <w:szCs w:val="22"/>
        </w:rPr>
        <w:t>…...</w:t>
      </w:r>
      <w:r>
        <w:rPr>
          <w:sz w:val="22"/>
          <w:szCs w:val="22"/>
        </w:rPr>
        <w:t>…………</w:t>
      </w:r>
      <w:r w:rsidR="004A7599">
        <w:rPr>
          <w:sz w:val="22"/>
          <w:szCs w:val="22"/>
        </w:rPr>
        <w:t>…..</w:t>
      </w:r>
    </w:p>
    <w:p w14:paraId="21D15726" w14:textId="77777777" w:rsidR="00D45C5E" w:rsidRDefault="00D45C5E" w:rsidP="00D45C5E">
      <w:pPr>
        <w:pStyle w:val="Koptekst"/>
        <w:tabs>
          <w:tab w:val="left" w:pos="1500"/>
          <w:tab w:val="left" w:leader="dot" w:pos="9200"/>
        </w:tabs>
        <w:rPr>
          <w:sz w:val="22"/>
          <w:szCs w:val="22"/>
        </w:rPr>
      </w:pPr>
    </w:p>
    <w:p w14:paraId="7709006D" w14:textId="6AD48E8E" w:rsidR="00D45C5E" w:rsidRDefault="00D45C5E" w:rsidP="00D1181C">
      <w:pPr>
        <w:pStyle w:val="Kop1"/>
      </w:pPr>
      <w:r w:rsidRPr="00094654">
        <w:t>Kostenoverzicht bierbrouw</w:t>
      </w:r>
      <w:r w:rsidR="00283A5E">
        <w:t xml:space="preserve"> </w:t>
      </w:r>
      <w:r w:rsidRPr="00094654">
        <w:t>cursus 20</w:t>
      </w:r>
      <w:r w:rsidR="004A582E">
        <w:t>2</w:t>
      </w:r>
      <w:r w:rsidR="00C9043C">
        <w:t>5</w:t>
      </w:r>
      <w:r w:rsidR="004A7599">
        <w:br/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51"/>
      </w:tblGrid>
      <w:tr w:rsidR="00D45C5E" w14:paraId="53831D69" w14:textId="77777777" w:rsidTr="003C5D82">
        <w:tc>
          <w:tcPr>
            <w:tcW w:w="4536" w:type="dxa"/>
          </w:tcPr>
          <w:p w14:paraId="2F625B92" w14:textId="77777777" w:rsidR="00D45C5E" w:rsidRDefault="00D45C5E" w:rsidP="003C5D82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Cursusgeld</w:t>
            </w:r>
          </w:p>
        </w:tc>
        <w:tc>
          <w:tcPr>
            <w:tcW w:w="1151" w:type="dxa"/>
          </w:tcPr>
          <w:p w14:paraId="6B5FC12F" w14:textId="47E8F959" w:rsidR="00D45C5E" w:rsidRPr="00425DE8" w:rsidRDefault="00D45C5E" w:rsidP="003C5D82">
            <w:pPr>
              <w:tabs>
                <w:tab w:val="right" w:pos="764"/>
              </w:tabs>
              <w:rPr>
                <w:b/>
              </w:rPr>
            </w:pPr>
            <w:r w:rsidRPr="00425DE8">
              <w:rPr>
                <w:b/>
              </w:rPr>
              <w:tab/>
              <w:t xml:space="preserve">€ </w:t>
            </w:r>
            <w:r w:rsidR="00146857" w:rsidRPr="00425DE8">
              <w:rPr>
                <w:b/>
              </w:rPr>
              <w:t>5</w:t>
            </w:r>
            <w:r w:rsidR="00C9043C">
              <w:rPr>
                <w:b/>
              </w:rPr>
              <w:t>0</w:t>
            </w:r>
            <w:r w:rsidRPr="00425DE8">
              <w:rPr>
                <w:b/>
              </w:rPr>
              <w:t>,00</w:t>
            </w:r>
          </w:p>
        </w:tc>
      </w:tr>
      <w:tr w:rsidR="00C9043C" w14:paraId="740CE35D" w14:textId="77777777" w:rsidTr="003C5D82">
        <w:tc>
          <w:tcPr>
            <w:tcW w:w="4536" w:type="dxa"/>
          </w:tcPr>
          <w:p w14:paraId="680C305D" w14:textId="02C98FAA" w:rsidR="00C9043C" w:rsidRDefault="00C9043C" w:rsidP="00C9043C">
            <w:pPr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Lidmaatschap De Deltabrouwers</w:t>
            </w:r>
            <w:r>
              <w:rPr>
                <w:b/>
              </w:rPr>
              <w:br/>
              <w:t>(= 50% korting)</w:t>
            </w:r>
          </w:p>
        </w:tc>
        <w:tc>
          <w:tcPr>
            <w:tcW w:w="1151" w:type="dxa"/>
          </w:tcPr>
          <w:p w14:paraId="36A85D37" w14:textId="296D7152" w:rsidR="00C9043C" w:rsidRPr="00425DE8" w:rsidRDefault="00C9043C" w:rsidP="00C9043C">
            <w:pPr>
              <w:tabs>
                <w:tab w:val="right" w:pos="764"/>
              </w:tabs>
              <w:rPr>
                <w:b/>
              </w:rPr>
            </w:pPr>
            <w:r w:rsidRPr="00425DE8">
              <w:rPr>
                <w:b/>
              </w:rPr>
              <w:tab/>
              <w:t xml:space="preserve">€ </w:t>
            </w:r>
            <w:r>
              <w:rPr>
                <w:b/>
              </w:rPr>
              <w:t>15</w:t>
            </w:r>
            <w:r w:rsidRPr="00425DE8">
              <w:rPr>
                <w:b/>
              </w:rPr>
              <w:t>,00</w:t>
            </w:r>
          </w:p>
        </w:tc>
      </w:tr>
      <w:tr w:rsidR="00D45C5E" w:rsidRPr="005F4ECD" w14:paraId="5227F5C9" w14:textId="77777777" w:rsidTr="003C5D82">
        <w:tc>
          <w:tcPr>
            <w:tcW w:w="4536" w:type="dxa"/>
          </w:tcPr>
          <w:p w14:paraId="21E8F2D7" w14:textId="16606458" w:rsidR="00D45C5E" w:rsidRPr="005F4ECD" w:rsidRDefault="00C9043C" w:rsidP="003C5D82">
            <w:pPr>
              <w:tabs>
                <w:tab w:val="left" w:pos="1843"/>
              </w:tabs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Totaal</w:t>
            </w:r>
            <w:proofErr w:type="spellEnd"/>
          </w:p>
        </w:tc>
        <w:tc>
          <w:tcPr>
            <w:tcW w:w="1151" w:type="dxa"/>
          </w:tcPr>
          <w:p w14:paraId="00B8F1FC" w14:textId="7D05A0A7" w:rsidR="00D45C5E" w:rsidRPr="00425DE8" w:rsidRDefault="00D45C5E" w:rsidP="003C5D82">
            <w:pPr>
              <w:tabs>
                <w:tab w:val="right" w:pos="764"/>
              </w:tabs>
              <w:rPr>
                <w:b/>
                <w:lang w:val="de-DE"/>
              </w:rPr>
            </w:pPr>
            <w:r w:rsidRPr="00425DE8">
              <w:rPr>
                <w:b/>
                <w:lang w:val="fr-FR"/>
              </w:rPr>
              <w:t xml:space="preserve">€ </w:t>
            </w:r>
            <w:r w:rsidR="00C9043C">
              <w:rPr>
                <w:b/>
                <w:lang w:val="fr-FR"/>
              </w:rPr>
              <w:t>65,00</w:t>
            </w:r>
          </w:p>
        </w:tc>
      </w:tr>
    </w:tbl>
    <w:p w14:paraId="5D1372C2" w14:textId="77777777" w:rsidR="00D45C5E" w:rsidRPr="005F4ECD" w:rsidRDefault="00D45C5E" w:rsidP="00D45C5E">
      <w:pPr>
        <w:tabs>
          <w:tab w:val="left" w:pos="1843"/>
        </w:tabs>
        <w:rPr>
          <w:lang w:val="de-DE"/>
        </w:rPr>
      </w:pPr>
    </w:p>
    <w:p w14:paraId="4E265D5C" w14:textId="77777777" w:rsidR="00D45C5E" w:rsidRDefault="00D45C5E" w:rsidP="00D45C5E">
      <w:pPr>
        <w:tabs>
          <w:tab w:val="left" w:pos="1843"/>
        </w:tabs>
      </w:pPr>
      <w:r>
        <w:t xml:space="preserve">Bij dit cursusgeld is </w:t>
      </w:r>
      <w:r w:rsidR="00425DE8">
        <w:t>inbegrepen:</w:t>
      </w:r>
    </w:p>
    <w:p w14:paraId="30D866F1" w14:textId="047769E7" w:rsidR="00D45C5E" w:rsidRDefault="00D45C5E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Een cursusboek</w:t>
      </w:r>
      <w:r w:rsidR="0028356C">
        <w:t>je</w:t>
      </w:r>
      <w:r>
        <w:t>.</w:t>
      </w:r>
    </w:p>
    <w:p w14:paraId="77F80C13" w14:textId="20F50F38" w:rsidR="00C9043C" w:rsidRDefault="00C9043C" w:rsidP="00C9043C">
      <w:pPr>
        <w:numPr>
          <w:ilvl w:val="0"/>
          <w:numId w:val="1"/>
        </w:numPr>
        <w:tabs>
          <w:tab w:val="left" w:pos="360"/>
          <w:tab w:val="left" w:pos="1843"/>
        </w:tabs>
      </w:pPr>
      <w:r>
        <w:t>Lunch tijdens de brouwdag</w:t>
      </w:r>
      <w:r w:rsidR="0028356C">
        <w:t xml:space="preserve"> / botteldag</w:t>
      </w:r>
      <w:r>
        <w:t>.</w:t>
      </w:r>
    </w:p>
    <w:p w14:paraId="01F43BDA" w14:textId="77777777" w:rsidR="00C9043C" w:rsidRDefault="00C9043C" w:rsidP="00C9043C">
      <w:pPr>
        <w:numPr>
          <w:ilvl w:val="0"/>
          <w:numId w:val="1"/>
        </w:numPr>
        <w:tabs>
          <w:tab w:val="left" w:pos="360"/>
          <w:tab w:val="left" w:pos="1843"/>
        </w:tabs>
      </w:pPr>
      <w:r>
        <w:t>12 Flessen eigen gebrouwen bier.</w:t>
      </w:r>
    </w:p>
    <w:p w14:paraId="78F20131" w14:textId="4BB22D1C" w:rsidR="00D45C5E" w:rsidRDefault="00C9043C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L</w:t>
      </w:r>
      <w:r w:rsidR="00D45C5E">
        <w:t>idmaatschap van ‘De Deltabrouwers’</w:t>
      </w:r>
      <w:r>
        <w:t>, t/m december 2025</w:t>
      </w:r>
      <w:r w:rsidR="00D45C5E">
        <w:t>. Dit geeft recht op toegang tot alle gildeavonden</w:t>
      </w:r>
      <w:r w:rsidR="00775907">
        <w:t xml:space="preserve"> en activiteiten</w:t>
      </w:r>
      <w:r w:rsidR="00D45C5E">
        <w:t>, lezen uit de ‘bibliotheek’, toezending van</w:t>
      </w:r>
      <w:r>
        <w:t xml:space="preserve"> </w:t>
      </w:r>
      <w:r w:rsidR="00D45C5E">
        <w:t xml:space="preserve">‘De Nieuwsbrief’ </w:t>
      </w:r>
      <w:r w:rsidR="00775907">
        <w:t xml:space="preserve">/ Nieuwsflitsen </w:t>
      </w:r>
      <w:r w:rsidR="00D45C5E">
        <w:t>en heel veel informatie en gezelligheid.</w:t>
      </w:r>
    </w:p>
    <w:p w14:paraId="7724A63D" w14:textId="77777777" w:rsidR="00D45C5E" w:rsidRDefault="00D45C5E" w:rsidP="00D45C5E">
      <w:pPr>
        <w:numPr>
          <w:ilvl w:val="0"/>
          <w:numId w:val="1"/>
        </w:numPr>
        <w:tabs>
          <w:tab w:val="left" w:pos="360"/>
          <w:tab w:val="left" w:pos="1843"/>
        </w:tabs>
      </w:pPr>
      <w:r>
        <w:t>Diverse bieren om te proeven tijdens de lessen.</w:t>
      </w:r>
    </w:p>
    <w:p w14:paraId="77AA7BC8" w14:textId="77777777" w:rsidR="00D45C5E" w:rsidRDefault="00D45C5E" w:rsidP="00D45C5E">
      <w:pPr>
        <w:tabs>
          <w:tab w:val="left" w:pos="360"/>
          <w:tab w:val="left" w:pos="1843"/>
        </w:tabs>
      </w:pPr>
    </w:p>
    <w:p w14:paraId="625BAA7B" w14:textId="064A241A" w:rsidR="00D45C5E" w:rsidRPr="008B7D92" w:rsidRDefault="00D45C5E" w:rsidP="00D45C5E">
      <w:pPr>
        <w:pStyle w:val="Kop2"/>
        <w:rPr>
          <w:sz w:val="24"/>
        </w:rPr>
      </w:pPr>
      <w:r w:rsidRPr="008B7D92">
        <w:rPr>
          <w:sz w:val="24"/>
        </w:rPr>
        <w:t xml:space="preserve">De materialen om bier te brouwen, </w:t>
      </w:r>
      <w:r w:rsidR="00775907">
        <w:rPr>
          <w:sz w:val="24"/>
        </w:rPr>
        <w:t xml:space="preserve">indien je </w:t>
      </w:r>
      <w:r w:rsidRPr="008B7D92">
        <w:rPr>
          <w:sz w:val="24"/>
        </w:rPr>
        <w:t xml:space="preserve">die nog niet hebt, kun je bestellen </w:t>
      </w:r>
      <w:r w:rsidR="00775907">
        <w:rPr>
          <w:sz w:val="24"/>
        </w:rPr>
        <w:t>bij diverse webshops.</w:t>
      </w:r>
      <w:r w:rsidR="00C9043C">
        <w:rPr>
          <w:sz w:val="24"/>
        </w:rPr>
        <w:t xml:space="preserve"> Tijdens de brouwdagen kun je alles zien wat je nodig hebt.</w:t>
      </w:r>
      <w:r w:rsidR="00775907">
        <w:rPr>
          <w:sz w:val="24"/>
        </w:rPr>
        <w:t xml:space="preserve"> Wij kunnen op verzoek een overzicht sturen van de materialen</w:t>
      </w:r>
      <w:r w:rsidRPr="008B7D92">
        <w:rPr>
          <w:sz w:val="24"/>
        </w:rPr>
        <w:t>.</w:t>
      </w:r>
    </w:p>
    <w:p w14:paraId="71A81037" w14:textId="77777777" w:rsidR="00D45C5E" w:rsidRPr="008B7D92" w:rsidRDefault="00D45C5E" w:rsidP="00D45C5E">
      <w:pPr>
        <w:pBdr>
          <w:bottom w:val="single" w:sz="6" w:space="1" w:color="auto"/>
        </w:pBdr>
        <w:rPr>
          <w:szCs w:val="24"/>
        </w:rPr>
      </w:pPr>
    </w:p>
    <w:p w14:paraId="5782FE86" w14:textId="77777777" w:rsidR="00D43016" w:rsidRPr="00D43016" w:rsidRDefault="00D43016" w:rsidP="00D43016">
      <w:pPr>
        <w:rPr>
          <w:lang w:eastAsia="nl-NL"/>
        </w:rPr>
      </w:pPr>
    </w:p>
    <w:p w14:paraId="576B2DED" w14:textId="71139810" w:rsidR="00D45C5E" w:rsidRPr="00D43016" w:rsidRDefault="00D45C5E" w:rsidP="00D45C5E">
      <w:pPr>
        <w:rPr>
          <w:rFonts w:cs="Arial"/>
          <w:b/>
          <w:sz w:val="22"/>
          <w:szCs w:val="22"/>
        </w:rPr>
      </w:pPr>
      <w:r w:rsidRPr="00D43016">
        <w:rPr>
          <w:rFonts w:cs="Arial"/>
          <w:b/>
          <w:sz w:val="22"/>
          <w:szCs w:val="22"/>
        </w:rPr>
        <w:t>Voor deelname aan de cursus</w:t>
      </w:r>
      <w:r w:rsidR="00D43016" w:rsidRPr="00D43016">
        <w:rPr>
          <w:rFonts w:cs="Arial"/>
          <w:b/>
          <w:sz w:val="22"/>
          <w:szCs w:val="22"/>
        </w:rPr>
        <w:t>, dit</w:t>
      </w:r>
      <w:r w:rsidRPr="00D43016">
        <w:rPr>
          <w:rFonts w:cs="Arial"/>
          <w:b/>
          <w:sz w:val="22"/>
          <w:szCs w:val="22"/>
        </w:rPr>
        <w:t xml:space="preserve"> formulier </w:t>
      </w:r>
      <w:r w:rsidR="0028356C">
        <w:rPr>
          <w:rFonts w:cs="Arial"/>
          <w:b/>
          <w:sz w:val="22"/>
          <w:szCs w:val="22"/>
        </w:rPr>
        <w:t xml:space="preserve">a.u.b. </w:t>
      </w:r>
      <w:r w:rsidRPr="00D43016">
        <w:rPr>
          <w:rFonts w:cs="Arial"/>
          <w:b/>
          <w:sz w:val="22"/>
          <w:szCs w:val="22"/>
        </w:rPr>
        <w:t xml:space="preserve">vóór </w:t>
      </w:r>
      <w:r w:rsidR="005E496E">
        <w:rPr>
          <w:rFonts w:cs="Arial"/>
          <w:b/>
          <w:sz w:val="22"/>
          <w:szCs w:val="22"/>
        </w:rPr>
        <w:t>0</w:t>
      </w:r>
      <w:r w:rsidR="00C9043C">
        <w:rPr>
          <w:rFonts w:cs="Arial"/>
          <w:b/>
          <w:sz w:val="22"/>
          <w:szCs w:val="22"/>
        </w:rPr>
        <w:t>5</w:t>
      </w:r>
      <w:r w:rsidRPr="00D43016">
        <w:rPr>
          <w:rFonts w:cs="Arial"/>
          <w:b/>
          <w:sz w:val="22"/>
          <w:szCs w:val="22"/>
        </w:rPr>
        <w:t>-</w:t>
      </w:r>
      <w:r w:rsidR="00C9043C">
        <w:rPr>
          <w:rFonts w:cs="Arial"/>
          <w:b/>
          <w:sz w:val="22"/>
          <w:szCs w:val="22"/>
        </w:rPr>
        <w:t>02</w:t>
      </w:r>
      <w:r w:rsidRPr="00D43016">
        <w:rPr>
          <w:rFonts w:cs="Arial"/>
          <w:b/>
          <w:sz w:val="22"/>
          <w:szCs w:val="22"/>
        </w:rPr>
        <w:t>-20</w:t>
      </w:r>
      <w:r w:rsidR="004A582E">
        <w:rPr>
          <w:rFonts w:cs="Arial"/>
          <w:b/>
          <w:sz w:val="22"/>
          <w:szCs w:val="22"/>
        </w:rPr>
        <w:t>2</w:t>
      </w:r>
      <w:r w:rsidR="00C9043C">
        <w:rPr>
          <w:rFonts w:cs="Arial"/>
          <w:b/>
          <w:sz w:val="22"/>
          <w:szCs w:val="22"/>
        </w:rPr>
        <w:t>5</w:t>
      </w:r>
      <w:r w:rsidRPr="00D43016">
        <w:rPr>
          <w:rFonts w:cs="Arial"/>
          <w:b/>
          <w:sz w:val="22"/>
          <w:szCs w:val="22"/>
        </w:rPr>
        <w:t xml:space="preserve"> opsturen aan:</w:t>
      </w:r>
    </w:p>
    <w:p w14:paraId="45CDAF5E" w14:textId="16E29AC7" w:rsidR="004C5C0B" w:rsidRDefault="00C02945" w:rsidP="004C5C0B">
      <w:pPr>
        <w:tabs>
          <w:tab w:val="left" w:pos="2552"/>
        </w:tabs>
        <w:jc w:val="both"/>
        <w:rPr>
          <w:b/>
          <w:sz w:val="22"/>
          <w:szCs w:val="22"/>
        </w:rPr>
      </w:pPr>
      <w:r w:rsidRPr="00D43016">
        <w:rPr>
          <w:b/>
          <w:bCs/>
          <w:sz w:val="22"/>
          <w:szCs w:val="22"/>
        </w:rPr>
        <w:t>Cursus</w:t>
      </w:r>
      <w:r>
        <w:rPr>
          <w:b/>
          <w:bCs/>
          <w:sz w:val="22"/>
          <w:szCs w:val="22"/>
        </w:rPr>
        <w:t xml:space="preserve"> coördinator</w:t>
      </w:r>
      <w:r w:rsidR="00D45C5E" w:rsidRPr="00D43016">
        <w:rPr>
          <w:b/>
          <w:bCs/>
          <w:sz w:val="22"/>
          <w:szCs w:val="22"/>
        </w:rPr>
        <w:t>:</w:t>
      </w:r>
      <w:r w:rsidR="00E175FA">
        <w:rPr>
          <w:b/>
          <w:bCs/>
          <w:sz w:val="22"/>
          <w:szCs w:val="22"/>
        </w:rPr>
        <w:tab/>
      </w:r>
      <w:r w:rsidR="004A582E">
        <w:rPr>
          <w:b/>
          <w:bCs/>
          <w:sz w:val="22"/>
          <w:szCs w:val="22"/>
        </w:rPr>
        <w:t>Rudi Dingemanse</w:t>
      </w:r>
    </w:p>
    <w:p w14:paraId="7ECD93EB" w14:textId="7F4675D9" w:rsidR="00B0528B" w:rsidRPr="00B0528B" w:rsidRDefault="00E175FA" w:rsidP="00CC1916">
      <w:pPr>
        <w:tabs>
          <w:tab w:val="left" w:pos="255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0528B" w:rsidRPr="00B0528B">
        <w:rPr>
          <w:b/>
          <w:sz w:val="22"/>
          <w:szCs w:val="22"/>
        </w:rPr>
        <w:t>06-</w:t>
      </w:r>
      <w:r w:rsidR="00425DE8" w:rsidRPr="00B0528B">
        <w:rPr>
          <w:b/>
          <w:sz w:val="22"/>
          <w:szCs w:val="22"/>
        </w:rPr>
        <w:t>50600747</w:t>
      </w:r>
    </w:p>
    <w:p w14:paraId="66A6879A" w14:textId="21B7F2CF" w:rsidR="004A5AA1" w:rsidRPr="004A5AA1" w:rsidRDefault="00E175FA" w:rsidP="00B0528B">
      <w:pPr>
        <w:tabs>
          <w:tab w:val="left" w:pos="2552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4A5AA1">
        <w:rPr>
          <w:b/>
          <w:bCs/>
          <w:sz w:val="22"/>
          <w:szCs w:val="22"/>
        </w:rPr>
        <w:fldChar w:fldCharType="begin"/>
      </w:r>
      <w:r w:rsidR="004A5AA1">
        <w:rPr>
          <w:b/>
          <w:bCs/>
          <w:sz w:val="22"/>
          <w:szCs w:val="22"/>
        </w:rPr>
        <w:instrText xml:space="preserve"> HYPERLINK "mailto:</w:instrText>
      </w:r>
      <w:r w:rsidR="004A5AA1" w:rsidRPr="004A5AA1">
        <w:rPr>
          <w:b/>
          <w:bCs/>
          <w:sz w:val="22"/>
          <w:szCs w:val="22"/>
        </w:rPr>
        <w:instrText>secretaris_brouwers@delta.nl</w:instrText>
      </w:r>
    </w:p>
    <w:p w14:paraId="1DACFB09" w14:textId="77777777" w:rsidR="004A5AA1" w:rsidRPr="004A5AA1" w:rsidRDefault="004A5AA1" w:rsidP="00B0528B">
      <w:pPr>
        <w:tabs>
          <w:tab w:val="left" w:pos="2552"/>
        </w:tabs>
        <w:jc w:val="both"/>
        <w:rPr>
          <w:rStyle w:val="Hyperlink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instrText xml:space="preserve">" </w:instrTex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  <w:fldChar w:fldCharType="separate"/>
      </w:r>
      <w:r w:rsidRPr="004A5AA1">
        <w:rPr>
          <w:rStyle w:val="Hyperlink"/>
          <w:b/>
          <w:bCs/>
          <w:sz w:val="22"/>
          <w:szCs w:val="22"/>
        </w:rPr>
        <w:t>secretaris_brouwers@delta.nl</w:t>
      </w:r>
    </w:p>
    <w:p w14:paraId="24E4F138" w14:textId="46CE4576" w:rsidR="00176A24" w:rsidRDefault="004A5AA1" w:rsidP="00CC1916">
      <w:pPr>
        <w:tabs>
          <w:tab w:val="left" w:pos="2552"/>
        </w:tabs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fldChar w:fldCharType="end"/>
      </w:r>
    </w:p>
    <w:p w14:paraId="5D0D1615" w14:textId="13EA328D" w:rsidR="00D45C5E" w:rsidRDefault="00CC1916" w:rsidP="00CC1916">
      <w:pPr>
        <w:tabs>
          <w:tab w:val="left" w:pos="2552"/>
        </w:tabs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Cursus</w:t>
      </w:r>
      <w:r w:rsidR="008B616A">
        <w:rPr>
          <w:rFonts w:cs="Arial"/>
          <w:b/>
          <w:bCs/>
          <w:sz w:val="20"/>
        </w:rPr>
        <w:t xml:space="preserve"> data</w:t>
      </w:r>
      <w:r w:rsidR="00676103">
        <w:rPr>
          <w:rFonts w:cs="Arial"/>
          <w:b/>
          <w:bCs/>
          <w:sz w:val="20"/>
        </w:rPr>
        <w:t xml:space="preserve"> zijn</w:t>
      </w:r>
      <w:r w:rsidR="005E496E">
        <w:rPr>
          <w:rFonts w:cs="Arial"/>
          <w:b/>
          <w:bCs/>
          <w:sz w:val="20"/>
        </w:rPr>
        <w:t xml:space="preserve"> (</w:t>
      </w:r>
      <w:r w:rsidR="00176A24">
        <w:rPr>
          <w:rFonts w:cs="Arial"/>
          <w:b/>
          <w:bCs/>
          <w:sz w:val="20"/>
        </w:rPr>
        <w:t>typ/schrijf je voorkeur in laatste kolom</w:t>
      </w:r>
      <w:r w:rsidR="005E496E">
        <w:rPr>
          <w:rFonts w:cs="Arial"/>
          <w:b/>
          <w:bCs/>
          <w:sz w:val="20"/>
        </w:rPr>
        <w:t>)</w:t>
      </w:r>
      <w:r w:rsidR="00676103">
        <w:rPr>
          <w:rFonts w:cs="Arial"/>
          <w:b/>
          <w:bCs/>
          <w:sz w:val="20"/>
        </w:rPr>
        <w:t>:</w:t>
      </w:r>
    </w:p>
    <w:p w14:paraId="347277FF" w14:textId="77777777" w:rsidR="00176A24" w:rsidRDefault="00176A24" w:rsidP="00CC1916">
      <w:pPr>
        <w:tabs>
          <w:tab w:val="left" w:pos="2552"/>
        </w:tabs>
        <w:jc w:val="both"/>
        <w:rPr>
          <w:rFonts w:cs="Arial"/>
          <w:b/>
          <w:bCs/>
          <w:sz w:val="20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985"/>
        <w:gridCol w:w="1275"/>
        <w:gridCol w:w="1414"/>
      </w:tblGrid>
      <w:tr w:rsidR="00176A24" w:rsidRPr="00C9043C" w14:paraId="656501E8" w14:textId="22E872F3" w:rsidTr="00EA19B0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20CE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1-A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5C1F" w14:textId="77134428" w:rsidR="00176A24" w:rsidRPr="00C9043C" w:rsidRDefault="00EA19B0" w:rsidP="00C904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F092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ECAD" w14:textId="412DAA83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09.00 - 1</w:t>
            </w:r>
            <w:r w:rsidR="0028356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7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.</w:t>
            </w:r>
            <w:r w:rsidR="0028356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884E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Brouwen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9B3C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A19B0" w:rsidRPr="00C9043C" w14:paraId="72868BDF" w14:textId="5BE62729" w:rsidTr="00EA19B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EEF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1-B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A81D" w14:textId="3DB79900" w:rsidR="00EA19B0" w:rsidRPr="00C9043C" w:rsidRDefault="00EA19B0" w:rsidP="00EA1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52F4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1C35" w14:textId="0F62FC91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09.00 - 1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7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E42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Brouwen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2BFC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A19B0" w:rsidRPr="00C9043C" w14:paraId="14119729" w14:textId="6E991F16" w:rsidTr="00EA19B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D84F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1-C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7108F" w14:textId="47756267" w:rsidR="00EA19B0" w:rsidRPr="00C9043C" w:rsidRDefault="00EA19B0" w:rsidP="00EA1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3130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638" w14:textId="77FE3E44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09.00 - 1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7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957C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Brouwen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A8635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176A24" w:rsidRPr="00C9043C" w14:paraId="4A212BAD" w14:textId="77777777" w:rsidTr="00176A24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9C5F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C546" w14:textId="77777777" w:rsidR="00176A24" w:rsidRPr="00C9043C" w:rsidRDefault="00176A24" w:rsidP="00C904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3E352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B947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48F45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8FF92" w14:textId="77777777" w:rsidR="00176A24" w:rsidRPr="00C9043C" w:rsidRDefault="00176A24" w:rsidP="00C9043C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A19B0" w:rsidRPr="00C9043C" w14:paraId="3F518D1B" w14:textId="5D0B526E" w:rsidTr="00EA19B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399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2-A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6B4CC" w14:textId="28BD542E" w:rsidR="00EA19B0" w:rsidRPr="00C9043C" w:rsidRDefault="00EA19B0" w:rsidP="00EA1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324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FC11" w14:textId="7DCD0A0E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.00 - 15.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F6A9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Bottelen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2221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A19B0" w:rsidRPr="00C9043C" w14:paraId="471D250B" w14:textId="67380023" w:rsidTr="00EA19B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2B3D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2-B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8241" w14:textId="0253221C" w:rsidR="00EA19B0" w:rsidRPr="00C9043C" w:rsidRDefault="00EA19B0" w:rsidP="00EA1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A8D8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26E8" w14:textId="469DDA9A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0.00 - 15.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7436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Bottelen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28BC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  <w:tr w:rsidR="00EA19B0" w:rsidRPr="00C9043C" w14:paraId="21BE50CD" w14:textId="05A9B554" w:rsidTr="00EA19B0">
        <w:trPr>
          <w:trHeight w:val="28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E047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Les 2-C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2D000" w14:textId="4A5044E4" w:rsidR="00EA19B0" w:rsidRPr="00C9043C" w:rsidRDefault="00EA19B0" w:rsidP="00EA19B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Nog te bepalen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390F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Zaterdag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E2F8" w14:textId="6EDACD18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1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0.00 - 15.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</w:t>
            </w: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0 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1ADD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  <w:r w:rsidRPr="00C9043C"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  <w:t>Bottelen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02BF" w14:textId="77777777" w:rsidR="00EA19B0" w:rsidRPr="00C9043C" w:rsidRDefault="00EA19B0" w:rsidP="00EA19B0">
            <w:pPr>
              <w:rPr>
                <w:rFonts w:ascii="Calibri" w:hAnsi="Calibri" w:cs="Calibri"/>
                <w:color w:val="000000"/>
                <w:sz w:val="22"/>
                <w:szCs w:val="22"/>
                <w:lang w:eastAsia="nl-NL"/>
              </w:rPr>
            </w:pPr>
          </w:p>
        </w:tc>
      </w:tr>
    </w:tbl>
    <w:p w14:paraId="79E705BA" w14:textId="1FA3E42E" w:rsidR="00676103" w:rsidRPr="00676103" w:rsidRDefault="00676103" w:rsidP="00176A24">
      <w:pPr>
        <w:tabs>
          <w:tab w:val="left" w:pos="2552"/>
        </w:tabs>
        <w:jc w:val="both"/>
        <w:rPr>
          <w:b/>
          <w:sz w:val="20"/>
        </w:rPr>
      </w:pPr>
    </w:p>
    <w:sectPr w:rsidR="00676103" w:rsidRPr="00676103" w:rsidSect="00176A24">
      <w:headerReference w:type="default" r:id="rId7"/>
      <w:pgSz w:w="11906" w:h="16838" w:code="9"/>
      <w:pgMar w:top="1417" w:right="1417" w:bottom="1417" w:left="1417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B0E4" w14:textId="77777777" w:rsidR="00D80DA4" w:rsidRDefault="00D80DA4">
      <w:r>
        <w:separator/>
      </w:r>
    </w:p>
  </w:endnote>
  <w:endnote w:type="continuationSeparator" w:id="0">
    <w:p w14:paraId="5442ED71" w14:textId="77777777" w:rsidR="00D80DA4" w:rsidRDefault="00D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04B1" w14:textId="77777777" w:rsidR="00D80DA4" w:rsidRDefault="00D80DA4">
      <w:r>
        <w:separator/>
      </w:r>
    </w:p>
  </w:footnote>
  <w:footnote w:type="continuationSeparator" w:id="0">
    <w:p w14:paraId="0578C495" w14:textId="77777777" w:rsidR="00D80DA4" w:rsidRDefault="00D8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D0AF9" w14:textId="03AD8B41" w:rsidR="00E23B4D" w:rsidRDefault="0089732F">
    <w:pPr>
      <w:pStyle w:val="Kopteks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60CC77" wp14:editId="18049AA6">
          <wp:simplePos x="0" y="0"/>
          <wp:positionH relativeFrom="margin">
            <wp:posOffset>4711700</wp:posOffset>
          </wp:positionH>
          <wp:positionV relativeFrom="paragraph">
            <wp:posOffset>-450215</wp:posOffset>
          </wp:positionV>
          <wp:extent cx="1180800" cy="1209600"/>
          <wp:effectExtent l="0" t="0" r="635" b="0"/>
          <wp:wrapTight wrapText="bothSides">
            <wp:wrapPolygon edited="0">
              <wp:start x="0" y="0"/>
              <wp:lineTo x="0" y="21101"/>
              <wp:lineTo x="21263" y="21101"/>
              <wp:lineTo x="21263" y="0"/>
              <wp:lineTo x="0" y="0"/>
            </wp:wrapPolygon>
          </wp:wrapTight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800" cy="12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6"/>
      </w:rPr>
      <w:drawing>
        <wp:inline distT="0" distB="0" distL="0" distR="0" wp14:anchorId="4D5E516D" wp14:editId="329ECD8A">
          <wp:extent cx="2748915" cy="73469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4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02" t="26283" r="34732" b="27231"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6987772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2B"/>
    <w:rsid w:val="000054DD"/>
    <w:rsid w:val="00017C70"/>
    <w:rsid w:val="0002324B"/>
    <w:rsid w:val="0002332F"/>
    <w:rsid w:val="00024940"/>
    <w:rsid w:val="0002503C"/>
    <w:rsid w:val="00025493"/>
    <w:rsid w:val="0002698D"/>
    <w:rsid w:val="0003033C"/>
    <w:rsid w:val="00037959"/>
    <w:rsid w:val="00041EDC"/>
    <w:rsid w:val="00046928"/>
    <w:rsid w:val="00050BB9"/>
    <w:rsid w:val="0005341F"/>
    <w:rsid w:val="000603E1"/>
    <w:rsid w:val="00063130"/>
    <w:rsid w:val="0007002D"/>
    <w:rsid w:val="0007038C"/>
    <w:rsid w:val="0007211D"/>
    <w:rsid w:val="00072552"/>
    <w:rsid w:val="00072A27"/>
    <w:rsid w:val="00075A56"/>
    <w:rsid w:val="00085130"/>
    <w:rsid w:val="00087BB0"/>
    <w:rsid w:val="00090D94"/>
    <w:rsid w:val="000966B9"/>
    <w:rsid w:val="000A1D5A"/>
    <w:rsid w:val="000A1FD2"/>
    <w:rsid w:val="000A2689"/>
    <w:rsid w:val="000A3421"/>
    <w:rsid w:val="000A3E75"/>
    <w:rsid w:val="000B131D"/>
    <w:rsid w:val="000B164A"/>
    <w:rsid w:val="000B2992"/>
    <w:rsid w:val="000B4127"/>
    <w:rsid w:val="000B4818"/>
    <w:rsid w:val="000B5799"/>
    <w:rsid w:val="000B57B9"/>
    <w:rsid w:val="000B5865"/>
    <w:rsid w:val="000D3954"/>
    <w:rsid w:val="000D4CD9"/>
    <w:rsid w:val="000D4D15"/>
    <w:rsid w:val="000E6CE4"/>
    <w:rsid w:val="000F0B8F"/>
    <w:rsid w:val="000F415E"/>
    <w:rsid w:val="00100936"/>
    <w:rsid w:val="00101D89"/>
    <w:rsid w:val="0010324C"/>
    <w:rsid w:val="00105331"/>
    <w:rsid w:val="0011446F"/>
    <w:rsid w:val="001178C6"/>
    <w:rsid w:val="00121288"/>
    <w:rsid w:val="00124E65"/>
    <w:rsid w:val="00130CF0"/>
    <w:rsid w:val="00130D1A"/>
    <w:rsid w:val="00136710"/>
    <w:rsid w:val="00137165"/>
    <w:rsid w:val="00141F1C"/>
    <w:rsid w:val="001436AF"/>
    <w:rsid w:val="001449CE"/>
    <w:rsid w:val="001466C7"/>
    <w:rsid w:val="00146857"/>
    <w:rsid w:val="00146F73"/>
    <w:rsid w:val="001506A1"/>
    <w:rsid w:val="00150D97"/>
    <w:rsid w:val="0015534B"/>
    <w:rsid w:val="00156F61"/>
    <w:rsid w:val="001613EB"/>
    <w:rsid w:val="001678A1"/>
    <w:rsid w:val="00170B8A"/>
    <w:rsid w:val="001718BC"/>
    <w:rsid w:val="00174E03"/>
    <w:rsid w:val="00176A24"/>
    <w:rsid w:val="00177CD7"/>
    <w:rsid w:val="00180248"/>
    <w:rsid w:val="001821CC"/>
    <w:rsid w:val="001849A7"/>
    <w:rsid w:val="00187553"/>
    <w:rsid w:val="00190226"/>
    <w:rsid w:val="001945A7"/>
    <w:rsid w:val="001965EF"/>
    <w:rsid w:val="001B016E"/>
    <w:rsid w:val="001B0B78"/>
    <w:rsid w:val="001B1150"/>
    <w:rsid w:val="001B7522"/>
    <w:rsid w:val="001C0542"/>
    <w:rsid w:val="001C26A4"/>
    <w:rsid w:val="001C4D2B"/>
    <w:rsid w:val="001E52F7"/>
    <w:rsid w:val="001E6B19"/>
    <w:rsid w:val="001F0386"/>
    <w:rsid w:val="001F3743"/>
    <w:rsid w:val="001F7391"/>
    <w:rsid w:val="002005DF"/>
    <w:rsid w:val="00202127"/>
    <w:rsid w:val="0020233E"/>
    <w:rsid w:val="00210726"/>
    <w:rsid w:val="002120F8"/>
    <w:rsid w:val="00212E9E"/>
    <w:rsid w:val="0021327E"/>
    <w:rsid w:val="00216BB6"/>
    <w:rsid w:val="00217DD7"/>
    <w:rsid w:val="00222C0D"/>
    <w:rsid w:val="002248C8"/>
    <w:rsid w:val="002347AC"/>
    <w:rsid w:val="002367E4"/>
    <w:rsid w:val="002410BC"/>
    <w:rsid w:val="00241F77"/>
    <w:rsid w:val="00247B8F"/>
    <w:rsid w:val="002521B4"/>
    <w:rsid w:val="00253474"/>
    <w:rsid w:val="0025609C"/>
    <w:rsid w:val="002567F1"/>
    <w:rsid w:val="0026201A"/>
    <w:rsid w:val="002668C2"/>
    <w:rsid w:val="002705C2"/>
    <w:rsid w:val="002717C2"/>
    <w:rsid w:val="00280DCD"/>
    <w:rsid w:val="0028356C"/>
    <w:rsid w:val="00283A5E"/>
    <w:rsid w:val="0028434D"/>
    <w:rsid w:val="0029485B"/>
    <w:rsid w:val="00294CED"/>
    <w:rsid w:val="002A5C45"/>
    <w:rsid w:val="002A7531"/>
    <w:rsid w:val="002A7F94"/>
    <w:rsid w:val="002B7CC1"/>
    <w:rsid w:val="002C3A52"/>
    <w:rsid w:val="002D4868"/>
    <w:rsid w:val="002E216D"/>
    <w:rsid w:val="002E37CB"/>
    <w:rsid w:val="002E47EC"/>
    <w:rsid w:val="002E6288"/>
    <w:rsid w:val="002F0853"/>
    <w:rsid w:val="002F56C6"/>
    <w:rsid w:val="00306A1F"/>
    <w:rsid w:val="003072BB"/>
    <w:rsid w:val="00307B1C"/>
    <w:rsid w:val="00310643"/>
    <w:rsid w:val="00311180"/>
    <w:rsid w:val="00312D30"/>
    <w:rsid w:val="00317939"/>
    <w:rsid w:val="0032024E"/>
    <w:rsid w:val="00327B0A"/>
    <w:rsid w:val="00333C7F"/>
    <w:rsid w:val="003359EC"/>
    <w:rsid w:val="003428BD"/>
    <w:rsid w:val="003516D7"/>
    <w:rsid w:val="00355AF7"/>
    <w:rsid w:val="003604A8"/>
    <w:rsid w:val="00360A99"/>
    <w:rsid w:val="00362FDD"/>
    <w:rsid w:val="003652C1"/>
    <w:rsid w:val="00365705"/>
    <w:rsid w:val="003665F9"/>
    <w:rsid w:val="003729F1"/>
    <w:rsid w:val="00385290"/>
    <w:rsid w:val="003915B0"/>
    <w:rsid w:val="003927CA"/>
    <w:rsid w:val="00392A87"/>
    <w:rsid w:val="00392FE6"/>
    <w:rsid w:val="0039385C"/>
    <w:rsid w:val="003A3719"/>
    <w:rsid w:val="003A4205"/>
    <w:rsid w:val="003A5441"/>
    <w:rsid w:val="003A6CF7"/>
    <w:rsid w:val="003A7FB6"/>
    <w:rsid w:val="003B3451"/>
    <w:rsid w:val="003B3B84"/>
    <w:rsid w:val="003B4A5D"/>
    <w:rsid w:val="003C0963"/>
    <w:rsid w:val="003C406F"/>
    <w:rsid w:val="003C53D2"/>
    <w:rsid w:val="003C5D82"/>
    <w:rsid w:val="003C6CA9"/>
    <w:rsid w:val="003D18B6"/>
    <w:rsid w:val="003D6C1C"/>
    <w:rsid w:val="003E449E"/>
    <w:rsid w:val="003E4D28"/>
    <w:rsid w:val="003E6B5E"/>
    <w:rsid w:val="004036EF"/>
    <w:rsid w:val="00403B9D"/>
    <w:rsid w:val="00412C26"/>
    <w:rsid w:val="00413028"/>
    <w:rsid w:val="0041764E"/>
    <w:rsid w:val="00417E82"/>
    <w:rsid w:val="0042066B"/>
    <w:rsid w:val="00422B45"/>
    <w:rsid w:val="004249CF"/>
    <w:rsid w:val="00425DE8"/>
    <w:rsid w:val="00426427"/>
    <w:rsid w:val="00426505"/>
    <w:rsid w:val="004368B7"/>
    <w:rsid w:val="00437EF6"/>
    <w:rsid w:val="004453CC"/>
    <w:rsid w:val="004462B9"/>
    <w:rsid w:val="0044684F"/>
    <w:rsid w:val="00453210"/>
    <w:rsid w:val="0045405B"/>
    <w:rsid w:val="00454938"/>
    <w:rsid w:val="00454BB5"/>
    <w:rsid w:val="00455D58"/>
    <w:rsid w:val="00466D0E"/>
    <w:rsid w:val="00470E63"/>
    <w:rsid w:val="004718DF"/>
    <w:rsid w:val="0048128C"/>
    <w:rsid w:val="0049506D"/>
    <w:rsid w:val="00496259"/>
    <w:rsid w:val="004A3605"/>
    <w:rsid w:val="004A4155"/>
    <w:rsid w:val="004A582E"/>
    <w:rsid w:val="004A5AA1"/>
    <w:rsid w:val="004A67D8"/>
    <w:rsid w:val="004A7599"/>
    <w:rsid w:val="004C1DA6"/>
    <w:rsid w:val="004C3E82"/>
    <w:rsid w:val="004C51CB"/>
    <w:rsid w:val="004C5C0B"/>
    <w:rsid w:val="004C6A52"/>
    <w:rsid w:val="004C7652"/>
    <w:rsid w:val="004C7C11"/>
    <w:rsid w:val="004D3181"/>
    <w:rsid w:val="004D5DD6"/>
    <w:rsid w:val="004D7E53"/>
    <w:rsid w:val="004E0F9C"/>
    <w:rsid w:val="004E14D5"/>
    <w:rsid w:val="004E4C1A"/>
    <w:rsid w:val="004F101C"/>
    <w:rsid w:val="004F39B8"/>
    <w:rsid w:val="004F48C9"/>
    <w:rsid w:val="004F5299"/>
    <w:rsid w:val="004F6ABD"/>
    <w:rsid w:val="0050244E"/>
    <w:rsid w:val="00504320"/>
    <w:rsid w:val="00504F68"/>
    <w:rsid w:val="00506C11"/>
    <w:rsid w:val="005106AA"/>
    <w:rsid w:val="0051195C"/>
    <w:rsid w:val="00515837"/>
    <w:rsid w:val="0051676E"/>
    <w:rsid w:val="005249A4"/>
    <w:rsid w:val="00527CE2"/>
    <w:rsid w:val="005300B5"/>
    <w:rsid w:val="005362FD"/>
    <w:rsid w:val="00555D0B"/>
    <w:rsid w:val="0055614E"/>
    <w:rsid w:val="00560059"/>
    <w:rsid w:val="0056081C"/>
    <w:rsid w:val="005650C3"/>
    <w:rsid w:val="00571E14"/>
    <w:rsid w:val="00572215"/>
    <w:rsid w:val="00574546"/>
    <w:rsid w:val="00575B19"/>
    <w:rsid w:val="0057793C"/>
    <w:rsid w:val="00582D32"/>
    <w:rsid w:val="00585F72"/>
    <w:rsid w:val="0058788A"/>
    <w:rsid w:val="005956C1"/>
    <w:rsid w:val="0059588B"/>
    <w:rsid w:val="00596C80"/>
    <w:rsid w:val="005A4576"/>
    <w:rsid w:val="005B1440"/>
    <w:rsid w:val="005B5B63"/>
    <w:rsid w:val="005B7E99"/>
    <w:rsid w:val="005C0AFF"/>
    <w:rsid w:val="005D009F"/>
    <w:rsid w:val="005D1249"/>
    <w:rsid w:val="005E3070"/>
    <w:rsid w:val="005E350F"/>
    <w:rsid w:val="005E423D"/>
    <w:rsid w:val="005E496E"/>
    <w:rsid w:val="005F103E"/>
    <w:rsid w:val="005F77F4"/>
    <w:rsid w:val="00604A27"/>
    <w:rsid w:val="006132A2"/>
    <w:rsid w:val="00615785"/>
    <w:rsid w:val="00615CE5"/>
    <w:rsid w:val="0061766A"/>
    <w:rsid w:val="00632D39"/>
    <w:rsid w:val="00634108"/>
    <w:rsid w:val="006342D4"/>
    <w:rsid w:val="00642297"/>
    <w:rsid w:val="00642A10"/>
    <w:rsid w:val="00644E87"/>
    <w:rsid w:val="00646A2E"/>
    <w:rsid w:val="0065493C"/>
    <w:rsid w:val="00655D95"/>
    <w:rsid w:val="00657022"/>
    <w:rsid w:val="00657C1A"/>
    <w:rsid w:val="00665BC7"/>
    <w:rsid w:val="00666C51"/>
    <w:rsid w:val="00667E63"/>
    <w:rsid w:val="00670F06"/>
    <w:rsid w:val="006719FE"/>
    <w:rsid w:val="00673BA0"/>
    <w:rsid w:val="00676103"/>
    <w:rsid w:val="00680F53"/>
    <w:rsid w:val="00683372"/>
    <w:rsid w:val="006876E2"/>
    <w:rsid w:val="00690E51"/>
    <w:rsid w:val="00692D8D"/>
    <w:rsid w:val="00696AD1"/>
    <w:rsid w:val="006A2FF7"/>
    <w:rsid w:val="006A3F4D"/>
    <w:rsid w:val="006A5147"/>
    <w:rsid w:val="006B2824"/>
    <w:rsid w:val="006B31BD"/>
    <w:rsid w:val="006B761D"/>
    <w:rsid w:val="006C373D"/>
    <w:rsid w:val="006C45DB"/>
    <w:rsid w:val="006C7BF9"/>
    <w:rsid w:val="006D2FB6"/>
    <w:rsid w:val="006E689C"/>
    <w:rsid w:val="006F145F"/>
    <w:rsid w:val="006F7C9F"/>
    <w:rsid w:val="00701287"/>
    <w:rsid w:val="00703E0F"/>
    <w:rsid w:val="0071647B"/>
    <w:rsid w:val="00727FB5"/>
    <w:rsid w:val="007314D7"/>
    <w:rsid w:val="00736DB0"/>
    <w:rsid w:val="0074067B"/>
    <w:rsid w:val="00754D5C"/>
    <w:rsid w:val="00760EE9"/>
    <w:rsid w:val="00765183"/>
    <w:rsid w:val="00770DDD"/>
    <w:rsid w:val="0077155E"/>
    <w:rsid w:val="007737AB"/>
    <w:rsid w:val="00775907"/>
    <w:rsid w:val="00776160"/>
    <w:rsid w:val="00782B59"/>
    <w:rsid w:val="007848CF"/>
    <w:rsid w:val="00787466"/>
    <w:rsid w:val="00787F4D"/>
    <w:rsid w:val="00791262"/>
    <w:rsid w:val="007912D1"/>
    <w:rsid w:val="00795B08"/>
    <w:rsid w:val="00796FC4"/>
    <w:rsid w:val="007A31B6"/>
    <w:rsid w:val="007A4A1F"/>
    <w:rsid w:val="007B33AE"/>
    <w:rsid w:val="007C0766"/>
    <w:rsid w:val="007C7F03"/>
    <w:rsid w:val="007D0304"/>
    <w:rsid w:val="007D61B2"/>
    <w:rsid w:val="007E0FB8"/>
    <w:rsid w:val="007E324B"/>
    <w:rsid w:val="007E765B"/>
    <w:rsid w:val="007F21E2"/>
    <w:rsid w:val="008017F9"/>
    <w:rsid w:val="00801C90"/>
    <w:rsid w:val="00801DC7"/>
    <w:rsid w:val="00802738"/>
    <w:rsid w:val="0080520B"/>
    <w:rsid w:val="0081085B"/>
    <w:rsid w:val="00814E24"/>
    <w:rsid w:val="008154E5"/>
    <w:rsid w:val="00816877"/>
    <w:rsid w:val="008211BA"/>
    <w:rsid w:val="00825F21"/>
    <w:rsid w:val="008270E2"/>
    <w:rsid w:val="00834983"/>
    <w:rsid w:val="0084730A"/>
    <w:rsid w:val="00847536"/>
    <w:rsid w:val="00851B92"/>
    <w:rsid w:val="00852A56"/>
    <w:rsid w:val="00856602"/>
    <w:rsid w:val="00856CB5"/>
    <w:rsid w:val="00862C2F"/>
    <w:rsid w:val="008763DC"/>
    <w:rsid w:val="00881AE5"/>
    <w:rsid w:val="00881EE2"/>
    <w:rsid w:val="00885685"/>
    <w:rsid w:val="00887F07"/>
    <w:rsid w:val="00890B2D"/>
    <w:rsid w:val="00894BEC"/>
    <w:rsid w:val="0089732F"/>
    <w:rsid w:val="008A1411"/>
    <w:rsid w:val="008B2EE0"/>
    <w:rsid w:val="008B4473"/>
    <w:rsid w:val="008B46E6"/>
    <w:rsid w:val="008B47BE"/>
    <w:rsid w:val="008B616A"/>
    <w:rsid w:val="008C5DD8"/>
    <w:rsid w:val="008C66F1"/>
    <w:rsid w:val="008C73DD"/>
    <w:rsid w:val="008C7686"/>
    <w:rsid w:val="008D012A"/>
    <w:rsid w:val="008D2DC6"/>
    <w:rsid w:val="008D62B3"/>
    <w:rsid w:val="008D6F48"/>
    <w:rsid w:val="008E45CC"/>
    <w:rsid w:val="008F1202"/>
    <w:rsid w:val="008F16C6"/>
    <w:rsid w:val="008F2971"/>
    <w:rsid w:val="008F4E09"/>
    <w:rsid w:val="00903B9D"/>
    <w:rsid w:val="00915B74"/>
    <w:rsid w:val="0092165D"/>
    <w:rsid w:val="00922174"/>
    <w:rsid w:val="00922238"/>
    <w:rsid w:val="00923003"/>
    <w:rsid w:val="00924AEA"/>
    <w:rsid w:val="009329F0"/>
    <w:rsid w:val="00935526"/>
    <w:rsid w:val="00942E44"/>
    <w:rsid w:val="00943070"/>
    <w:rsid w:val="00950546"/>
    <w:rsid w:val="00954C38"/>
    <w:rsid w:val="00954E40"/>
    <w:rsid w:val="00957E28"/>
    <w:rsid w:val="009639AE"/>
    <w:rsid w:val="0097672D"/>
    <w:rsid w:val="009850E8"/>
    <w:rsid w:val="00987F73"/>
    <w:rsid w:val="00991CDA"/>
    <w:rsid w:val="009A0735"/>
    <w:rsid w:val="009A2258"/>
    <w:rsid w:val="009A384D"/>
    <w:rsid w:val="009A4CBD"/>
    <w:rsid w:val="009B0886"/>
    <w:rsid w:val="009B3BF6"/>
    <w:rsid w:val="009B4595"/>
    <w:rsid w:val="009B4B85"/>
    <w:rsid w:val="009B7936"/>
    <w:rsid w:val="009C3E7C"/>
    <w:rsid w:val="009C4B1A"/>
    <w:rsid w:val="009C4DCB"/>
    <w:rsid w:val="009E2263"/>
    <w:rsid w:val="009E2FF7"/>
    <w:rsid w:val="009E458B"/>
    <w:rsid w:val="009E482E"/>
    <w:rsid w:val="009E7C84"/>
    <w:rsid w:val="009F1169"/>
    <w:rsid w:val="00A00A9D"/>
    <w:rsid w:val="00A03DE2"/>
    <w:rsid w:val="00A05AF4"/>
    <w:rsid w:val="00A1007E"/>
    <w:rsid w:val="00A100F5"/>
    <w:rsid w:val="00A15C51"/>
    <w:rsid w:val="00A163AD"/>
    <w:rsid w:val="00A32FCB"/>
    <w:rsid w:val="00A34070"/>
    <w:rsid w:val="00A35790"/>
    <w:rsid w:val="00A43C76"/>
    <w:rsid w:val="00A50CEF"/>
    <w:rsid w:val="00A52C0D"/>
    <w:rsid w:val="00A54450"/>
    <w:rsid w:val="00A67EF9"/>
    <w:rsid w:val="00A7071C"/>
    <w:rsid w:val="00A767C6"/>
    <w:rsid w:val="00A77491"/>
    <w:rsid w:val="00A81804"/>
    <w:rsid w:val="00A9109C"/>
    <w:rsid w:val="00A94B46"/>
    <w:rsid w:val="00A96788"/>
    <w:rsid w:val="00A96BC1"/>
    <w:rsid w:val="00AA1CCA"/>
    <w:rsid w:val="00AA4E1A"/>
    <w:rsid w:val="00AB0FC4"/>
    <w:rsid w:val="00AB234E"/>
    <w:rsid w:val="00AB3632"/>
    <w:rsid w:val="00AB45B0"/>
    <w:rsid w:val="00AB4AAA"/>
    <w:rsid w:val="00AB4DCE"/>
    <w:rsid w:val="00AC1346"/>
    <w:rsid w:val="00AC13CC"/>
    <w:rsid w:val="00AC69BE"/>
    <w:rsid w:val="00AD678C"/>
    <w:rsid w:val="00AD7729"/>
    <w:rsid w:val="00AE30EC"/>
    <w:rsid w:val="00AF09CF"/>
    <w:rsid w:val="00AF377B"/>
    <w:rsid w:val="00AF4792"/>
    <w:rsid w:val="00AF6BA9"/>
    <w:rsid w:val="00AF7AD0"/>
    <w:rsid w:val="00B01D98"/>
    <w:rsid w:val="00B0528B"/>
    <w:rsid w:val="00B06359"/>
    <w:rsid w:val="00B12108"/>
    <w:rsid w:val="00B2020D"/>
    <w:rsid w:val="00B2165A"/>
    <w:rsid w:val="00B337AA"/>
    <w:rsid w:val="00B3452B"/>
    <w:rsid w:val="00B37B7E"/>
    <w:rsid w:val="00B4460C"/>
    <w:rsid w:val="00B449FE"/>
    <w:rsid w:val="00B57F47"/>
    <w:rsid w:val="00B71B77"/>
    <w:rsid w:val="00B71D73"/>
    <w:rsid w:val="00B735E2"/>
    <w:rsid w:val="00B77168"/>
    <w:rsid w:val="00B8498A"/>
    <w:rsid w:val="00B84FB8"/>
    <w:rsid w:val="00B9001C"/>
    <w:rsid w:val="00B9122D"/>
    <w:rsid w:val="00B93B3E"/>
    <w:rsid w:val="00B94729"/>
    <w:rsid w:val="00B95147"/>
    <w:rsid w:val="00B96C7E"/>
    <w:rsid w:val="00BA151A"/>
    <w:rsid w:val="00BA5490"/>
    <w:rsid w:val="00BA6DB9"/>
    <w:rsid w:val="00BB0756"/>
    <w:rsid w:val="00BB4A3D"/>
    <w:rsid w:val="00BB4F42"/>
    <w:rsid w:val="00BC2B59"/>
    <w:rsid w:val="00BC3400"/>
    <w:rsid w:val="00BC6FEA"/>
    <w:rsid w:val="00BD0F13"/>
    <w:rsid w:val="00BD153D"/>
    <w:rsid w:val="00BE1120"/>
    <w:rsid w:val="00BE37CA"/>
    <w:rsid w:val="00BF4FF2"/>
    <w:rsid w:val="00BF4FFA"/>
    <w:rsid w:val="00BF5F86"/>
    <w:rsid w:val="00C02945"/>
    <w:rsid w:val="00C02EAA"/>
    <w:rsid w:val="00C04533"/>
    <w:rsid w:val="00C0489D"/>
    <w:rsid w:val="00C1520B"/>
    <w:rsid w:val="00C2292D"/>
    <w:rsid w:val="00C2659F"/>
    <w:rsid w:val="00C30828"/>
    <w:rsid w:val="00C30991"/>
    <w:rsid w:val="00C327E7"/>
    <w:rsid w:val="00C36081"/>
    <w:rsid w:val="00C4103F"/>
    <w:rsid w:val="00C4145E"/>
    <w:rsid w:val="00C42B46"/>
    <w:rsid w:val="00C46E1C"/>
    <w:rsid w:val="00C5656B"/>
    <w:rsid w:val="00C579FC"/>
    <w:rsid w:val="00C604DB"/>
    <w:rsid w:val="00C617F8"/>
    <w:rsid w:val="00C712BA"/>
    <w:rsid w:val="00C77B35"/>
    <w:rsid w:val="00C83959"/>
    <w:rsid w:val="00C85DA3"/>
    <w:rsid w:val="00C86A77"/>
    <w:rsid w:val="00C9043C"/>
    <w:rsid w:val="00C9495F"/>
    <w:rsid w:val="00C96E14"/>
    <w:rsid w:val="00CA1025"/>
    <w:rsid w:val="00CA350F"/>
    <w:rsid w:val="00CA69F5"/>
    <w:rsid w:val="00CB5B8F"/>
    <w:rsid w:val="00CC1379"/>
    <w:rsid w:val="00CC1916"/>
    <w:rsid w:val="00CC2063"/>
    <w:rsid w:val="00CC2EF6"/>
    <w:rsid w:val="00CC6C7B"/>
    <w:rsid w:val="00CD1D3E"/>
    <w:rsid w:val="00CD4D87"/>
    <w:rsid w:val="00CD53F5"/>
    <w:rsid w:val="00CE42D9"/>
    <w:rsid w:val="00CE4CE5"/>
    <w:rsid w:val="00CF077A"/>
    <w:rsid w:val="00CF1A9E"/>
    <w:rsid w:val="00D0253E"/>
    <w:rsid w:val="00D1181C"/>
    <w:rsid w:val="00D1422F"/>
    <w:rsid w:val="00D204B4"/>
    <w:rsid w:val="00D23FE1"/>
    <w:rsid w:val="00D24639"/>
    <w:rsid w:val="00D249A6"/>
    <w:rsid w:val="00D25034"/>
    <w:rsid w:val="00D2573C"/>
    <w:rsid w:val="00D257E8"/>
    <w:rsid w:val="00D25C69"/>
    <w:rsid w:val="00D277EF"/>
    <w:rsid w:val="00D303B2"/>
    <w:rsid w:val="00D345D0"/>
    <w:rsid w:val="00D36B6B"/>
    <w:rsid w:val="00D4085C"/>
    <w:rsid w:val="00D41DAF"/>
    <w:rsid w:val="00D43016"/>
    <w:rsid w:val="00D45C5E"/>
    <w:rsid w:val="00D535EE"/>
    <w:rsid w:val="00D53FE1"/>
    <w:rsid w:val="00D6216F"/>
    <w:rsid w:val="00D6358E"/>
    <w:rsid w:val="00D64FDF"/>
    <w:rsid w:val="00D6529C"/>
    <w:rsid w:val="00D6612A"/>
    <w:rsid w:val="00D66956"/>
    <w:rsid w:val="00D67C54"/>
    <w:rsid w:val="00D70EFB"/>
    <w:rsid w:val="00D76F7E"/>
    <w:rsid w:val="00D77807"/>
    <w:rsid w:val="00D80DA4"/>
    <w:rsid w:val="00D865BC"/>
    <w:rsid w:val="00D876CA"/>
    <w:rsid w:val="00D94B1D"/>
    <w:rsid w:val="00DA1DD4"/>
    <w:rsid w:val="00DA2BFD"/>
    <w:rsid w:val="00DA5D5C"/>
    <w:rsid w:val="00DA5EE7"/>
    <w:rsid w:val="00DA7580"/>
    <w:rsid w:val="00DB0FA0"/>
    <w:rsid w:val="00DB1C57"/>
    <w:rsid w:val="00DB438B"/>
    <w:rsid w:val="00DB438C"/>
    <w:rsid w:val="00DB55C9"/>
    <w:rsid w:val="00DB5AD2"/>
    <w:rsid w:val="00DB6D78"/>
    <w:rsid w:val="00DB7E81"/>
    <w:rsid w:val="00DC068E"/>
    <w:rsid w:val="00DC2D2A"/>
    <w:rsid w:val="00DC336A"/>
    <w:rsid w:val="00DD0FFB"/>
    <w:rsid w:val="00DE023F"/>
    <w:rsid w:val="00DE0C51"/>
    <w:rsid w:val="00DE412D"/>
    <w:rsid w:val="00DE7207"/>
    <w:rsid w:val="00DE73FD"/>
    <w:rsid w:val="00DF226F"/>
    <w:rsid w:val="00DF25B5"/>
    <w:rsid w:val="00DF3C5E"/>
    <w:rsid w:val="00DF4426"/>
    <w:rsid w:val="00DF5B86"/>
    <w:rsid w:val="00DF6F69"/>
    <w:rsid w:val="00E041BA"/>
    <w:rsid w:val="00E04557"/>
    <w:rsid w:val="00E06CFE"/>
    <w:rsid w:val="00E11D8D"/>
    <w:rsid w:val="00E1425E"/>
    <w:rsid w:val="00E175FA"/>
    <w:rsid w:val="00E210D6"/>
    <w:rsid w:val="00E23B4D"/>
    <w:rsid w:val="00E25C48"/>
    <w:rsid w:val="00E33AB1"/>
    <w:rsid w:val="00E349F8"/>
    <w:rsid w:val="00E35FFC"/>
    <w:rsid w:val="00E4166D"/>
    <w:rsid w:val="00E5636E"/>
    <w:rsid w:val="00E62861"/>
    <w:rsid w:val="00E64F66"/>
    <w:rsid w:val="00E667B8"/>
    <w:rsid w:val="00E6735A"/>
    <w:rsid w:val="00E713EE"/>
    <w:rsid w:val="00E71A44"/>
    <w:rsid w:val="00E71A7B"/>
    <w:rsid w:val="00E7538A"/>
    <w:rsid w:val="00E75DE0"/>
    <w:rsid w:val="00E81134"/>
    <w:rsid w:val="00E84305"/>
    <w:rsid w:val="00E90A2B"/>
    <w:rsid w:val="00E95C81"/>
    <w:rsid w:val="00EA12B7"/>
    <w:rsid w:val="00EA19B0"/>
    <w:rsid w:val="00EA64C4"/>
    <w:rsid w:val="00EA704D"/>
    <w:rsid w:val="00EB5088"/>
    <w:rsid w:val="00EB751D"/>
    <w:rsid w:val="00EC1428"/>
    <w:rsid w:val="00EC1DCE"/>
    <w:rsid w:val="00ED474E"/>
    <w:rsid w:val="00EE6CF2"/>
    <w:rsid w:val="00EF7F27"/>
    <w:rsid w:val="00F06D1F"/>
    <w:rsid w:val="00F104D1"/>
    <w:rsid w:val="00F16DBD"/>
    <w:rsid w:val="00F219D2"/>
    <w:rsid w:val="00F24586"/>
    <w:rsid w:val="00F2681E"/>
    <w:rsid w:val="00F276CD"/>
    <w:rsid w:val="00F27715"/>
    <w:rsid w:val="00F30CA6"/>
    <w:rsid w:val="00F314B1"/>
    <w:rsid w:val="00F3419F"/>
    <w:rsid w:val="00F37C85"/>
    <w:rsid w:val="00F4656E"/>
    <w:rsid w:val="00F53B2D"/>
    <w:rsid w:val="00F62676"/>
    <w:rsid w:val="00F64EB2"/>
    <w:rsid w:val="00F66A3E"/>
    <w:rsid w:val="00F734C4"/>
    <w:rsid w:val="00F7526E"/>
    <w:rsid w:val="00F7590F"/>
    <w:rsid w:val="00F777C3"/>
    <w:rsid w:val="00F83357"/>
    <w:rsid w:val="00F87BB3"/>
    <w:rsid w:val="00F91C9A"/>
    <w:rsid w:val="00FA0548"/>
    <w:rsid w:val="00FA3AAE"/>
    <w:rsid w:val="00FA702B"/>
    <w:rsid w:val="00FB2F05"/>
    <w:rsid w:val="00FB69A2"/>
    <w:rsid w:val="00FB6B8C"/>
    <w:rsid w:val="00FB7789"/>
    <w:rsid w:val="00FC2C62"/>
    <w:rsid w:val="00FC46A7"/>
    <w:rsid w:val="00FC48F0"/>
    <w:rsid w:val="00FC6000"/>
    <w:rsid w:val="00FC646F"/>
    <w:rsid w:val="00FD10F5"/>
    <w:rsid w:val="00FD60BA"/>
    <w:rsid w:val="00FD7910"/>
    <w:rsid w:val="00FD7BF6"/>
    <w:rsid w:val="00FE3EA8"/>
    <w:rsid w:val="00FF3AF7"/>
    <w:rsid w:val="00FF527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013BC1"/>
  <w15:chartTrackingRefBased/>
  <w15:docId w15:val="{52B57243-0716-43CB-9134-53698C8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45C5E"/>
    <w:rPr>
      <w:rFonts w:ascii="Arial" w:hAnsi="Arial"/>
      <w:sz w:val="24"/>
      <w:lang w:eastAsia="en-US"/>
    </w:rPr>
  </w:style>
  <w:style w:type="paragraph" w:styleId="Kop1">
    <w:name w:val="heading 1"/>
    <w:basedOn w:val="Standaard"/>
    <w:next w:val="Standaard"/>
    <w:qFormat/>
    <w:rsid w:val="00D45C5E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qFormat/>
    <w:rsid w:val="00D45C5E"/>
    <w:pPr>
      <w:keepNext/>
      <w:outlineLvl w:val="1"/>
    </w:pPr>
    <w:rPr>
      <w:rFonts w:cs="Arial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6286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62861"/>
    <w:pPr>
      <w:tabs>
        <w:tab w:val="center" w:pos="4536"/>
        <w:tab w:val="right" w:pos="9072"/>
      </w:tabs>
    </w:pPr>
  </w:style>
  <w:style w:type="character" w:styleId="Hyperlink">
    <w:name w:val="Hyperlink"/>
    <w:rsid w:val="00D45C5E"/>
    <w:rPr>
      <w:color w:val="0000FF"/>
      <w:u w:val="single"/>
    </w:rPr>
  </w:style>
  <w:style w:type="paragraph" w:styleId="Ballontekst">
    <w:name w:val="Balloon Text"/>
    <w:basedOn w:val="Standaard"/>
    <w:semiHidden/>
    <w:rsid w:val="00D43016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B0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1765</CharactersWithSpaces>
  <SharedDoc>false</SharedDoc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mailto:secr_brouwers@kpnmail.nl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hoogesteger</dc:creator>
  <cp:keywords/>
  <dc:description/>
  <cp:lastModifiedBy>Rudi Dingemanse</cp:lastModifiedBy>
  <cp:revision>2</cp:revision>
  <cp:lastPrinted>2025-01-28T21:58:00Z</cp:lastPrinted>
  <dcterms:created xsi:type="dcterms:W3CDTF">2025-02-18T14:29:00Z</dcterms:created>
  <dcterms:modified xsi:type="dcterms:W3CDTF">2025-02-18T14:29:00Z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2021-08-10T12:20:59Z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c488f150-d026-4b87-b2fc-e40e7bdd599b</vt:lpwstr>
  </property>
  <property fmtid="{D5CDD505-2E9C-101B-9397-08002B2CF9AE}" pid="8" name="MSIP_Label_ced06422-c515-4a4e-a1f2-e6a0c0200eae_ContentBits">
    <vt:lpwstr>0</vt:lpwstr>
  </property>
</Properties>
</file>